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BC0C" w14:textId="77777777" w:rsidR="00336B06" w:rsidRPr="00336B06" w:rsidRDefault="00336B06" w:rsidP="00336B0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36B06">
        <w:rPr>
          <w:rFonts w:ascii="Times New Roman" w:eastAsia="Times New Roman" w:hAnsi="Times New Roman" w:cs="Times New Roman"/>
          <w:b/>
          <w:bCs/>
          <w:kern w:val="36"/>
          <w:sz w:val="48"/>
          <w:szCs w:val="48"/>
          <w14:ligatures w14:val="none"/>
        </w:rPr>
        <w:t>Corporate Event Catering: How BBQ Builds Team Spirit</w:t>
      </w:r>
    </w:p>
    <w:p w14:paraId="686F0740"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When it comes to corporate events, catering plays a vital role in setting the tone and creating a memorable experience for employees and guests. Choosing the right food can boost morale, encourage camaraderie, and make any company gathering feel special. That’s why BBQ catering, with its flavorful and inviting appeal, is an exceptional choice for employee gatherings, appreciation days, and company milestones.</w:t>
      </w:r>
    </w:p>
    <w:p w14:paraId="06761BDD"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54496CDE">
          <v:rect id="_x0000_i1025" style="width:0;height:1.5pt" o:hralign="center" o:hrstd="t" o:hr="t" fillcolor="#a0a0a0" stroked="f"/>
        </w:pict>
      </w:r>
    </w:p>
    <w:p w14:paraId="7C179931"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BBQ Creates a Relaxed and Welcoming Atmosphere</w:t>
      </w:r>
    </w:p>
    <w:p w14:paraId="305CD793"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Corporate events often aim to foster connection beyond the office routine. BBQ naturally creates a laid-back, informal setting where colleagues feel comfortable mingling and engaging with one another. Unlike formal plated meals, BBQ invites a casual, social dining experience where people can gather around buffet tables or food stations, share plates, and enjoy conversations. This relaxed vibe is perfect for strengthening team spirit and encouraging cross-department interaction.</w:t>
      </w:r>
    </w:p>
    <w:p w14:paraId="74C6F618"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1FE267C1">
          <v:rect id="_x0000_i1026" style="width:0;height:1.5pt" o:hralign="center" o:hrstd="t" o:hr="t" fillcolor="#a0a0a0" stroked="f"/>
        </w:pict>
      </w:r>
    </w:p>
    <w:p w14:paraId="0FDBF2CE"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Delicious Food That Everyone Loves</w:t>
      </w:r>
    </w:p>
    <w:p w14:paraId="03FE7486"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Barbecue offers a wide variety of savory, crowd-pleasing options—from smoked brisket and ribs to grilled chicken, hearty sides, and flavorful vegetarian choices. This variety helps accommodate different tastes and dietary restrictions, making sure every employee feels included and satisfied. Unique’s BBQ specializes in customizable menus tailored to your event’s size and theme, ensuring a perfect fit for your company’s needs.</w:t>
      </w:r>
    </w:p>
    <w:p w14:paraId="53C8E82F"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4BB30831">
          <v:rect id="_x0000_i1027" style="width:0;height:1.5pt" o:hralign="center" o:hrstd="t" o:hr="t" fillcolor="#a0a0a0" stroked="f"/>
        </w:pict>
      </w:r>
    </w:p>
    <w:p w14:paraId="5D80330E"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Engaging and Interactive Food Stations</w:t>
      </w:r>
    </w:p>
    <w:p w14:paraId="1A339414" w14:textId="07805708"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 xml:space="preserve">To make your corporate event even more fun, BBQ lends itself well to interactive food stations and build-your-own meal concepts. Stations such as carving bars, slider </w:t>
      </w:r>
      <w:r w:rsidRPr="00336B06">
        <w:rPr>
          <w:rFonts w:ascii="Times New Roman" w:eastAsia="Times New Roman" w:hAnsi="Times New Roman" w:cs="Times New Roman"/>
          <w:kern w:val="0"/>
          <w14:ligatures w14:val="none"/>
        </w:rPr>
        <w:t>buildouts</w:t>
      </w:r>
      <w:r w:rsidRPr="00336B06">
        <w:rPr>
          <w:rFonts w:ascii="Times New Roman" w:eastAsia="Times New Roman" w:hAnsi="Times New Roman" w:cs="Times New Roman"/>
          <w:kern w:val="0"/>
          <w14:ligatures w14:val="none"/>
        </w:rPr>
        <w:t>, or taco bars encourage guests to personalize their plates and add a playful element to dining. This engagement helps break the ice and promotes a positive, energetic atmosphere for your team celebration.</w:t>
      </w:r>
    </w:p>
    <w:p w14:paraId="47C47DA2"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2E4E18AB">
          <v:rect id="_x0000_i1028" style="width:0;height:1.5pt" o:hralign="center" o:hrstd="t" o:hr="t" fillcolor="#a0a0a0" stroked="f"/>
        </w:pict>
      </w:r>
    </w:p>
    <w:p w14:paraId="58149CCC"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lastRenderedPageBreak/>
        <w:t>Recognizing Achievements with a Feast</w:t>
      </w:r>
    </w:p>
    <w:p w14:paraId="29D01BFF"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Employee appreciation days and company milestones deserve more than just words of thanks—they call for a feast that shows gratitude. Catering with mouthwatering BBQ sends a strong message that you value your team’s hard work and dedication. The shared enjoyment of flavorful food fosters a sense of belonging and motivates continued success.</w:t>
      </w:r>
    </w:p>
    <w:p w14:paraId="2FCECFF8"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05151BEF">
          <v:rect id="_x0000_i1029" style="width:0;height:1.5pt" o:hralign="center" o:hrstd="t" o:hr="t" fillcolor="#a0a0a0" stroked="f"/>
        </w:pict>
      </w:r>
    </w:p>
    <w:p w14:paraId="2C0D17C4"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Professional Catering That Eases Event Planning</w:t>
      </w:r>
    </w:p>
    <w:p w14:paraId="0D55764D"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Planning corporate events can be complex, but partnering with a reliable catering provider like Unique’s BBQ simplifies the process. Their experienced team handles everything from setup to cleanup, allowing you to focus on your event goals and connecting with your team. They offer flexible service options to match your schedule and budget, making your corporate event seamless and stress-free.</w:t>
      </w:r>
    </w:p>
    <w:p w14:paraId="22A80F03"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15DD6210">
          <v:rect id="_x0000_i1030" style="width:0;height:1.5pt" o:hralign="center" o:hrstd="t" o:hr="t" fillcolor="#a0a0a0" stroked="f"/>
        </w:pict>
      </w:r>
    </w:p>
    <w:p w14:paraId="2454B1EB"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Why Choose Unique’s BBQ for Your Corporate Event?</w:t>
      </w:r>
    </w:p>
    <w:p w14:paraId="603A5751" w14:textId="3792BD20"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Based in Arizona, Unique’s BBQ is a family-owned business dedicated to exceptional service and unforgettable flavors. Their passion for quality and customization has made them a trusted partner for companies looking to add a delicious and festive touch to their gatherings.</w:t>
      </w:r>
    </w:p>
    <w:p w14:paraId="32325555"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6907C92A">
          <v:rect id="_x0000_i1031" style="width:0;height:1.5pt" o:hralign="center" o:hrstd="t" o:hr="t" fillcolor="#a0a0a0" stroked="f"/>
        </w:pict>
      </w:r>
    </w:p>
    <w:p w14:paraId="50007000" w14:textId="77777777" w:rsidR="00336B06" w:rsidRPr="00336B06" w:rsidRDefault="00336B06" w:rsidP="00336B0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6B06">
        <w:rPr>
          <w:rFonts w:ascii="Times New Roman" w:eastAsia="Times New Roman" w:hAnsi="Times New Roman" w:cs="Times New Roman"/>
          <w:b/>
          <w:bCs/>
          <w:kern w:val="0"/>
          <w:sz w:val="36"/>
          <w:szCs w:val="36"/>
          <w14:ligatures w14:val="none"/>
        </w:rPr>
        <w:t>Ready to Elevate Your Next Corporate Event with BBQ?</w:t>
      </w:r>
    </w:p>
    <w:p w14:paraId="3BD58CD6" w14:textId="77777777"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 xml:space="preserve">If you want to boost team spirit, celebrate achievements, and serve unforgettable food, BBQ catering from Unique’s BBQ is the perfect choice. Visit </w:t>
      </w:r>
      <w:hyperlink r:id="rId5" w:tgtFrame="_blank" w:history="1">
        <w:r w:rsidRPr="00336B06">
          <w:rPr>
            <w:rFonts w:ascii="Times New Roman" w:eastAsia="Times New Roman" w:hAnsi="Times New Roman" w:cs="Times New Roman"/>
            <w:color w:val="0000FF"/>
            <w:kern w:val="0"/>
            <w:u w:val="single"/>
            <w14:ligatures w14:val="none"/>
          </w:rPr>
          <w:t>www.uniques-bbq.com</w:t>
        </w:r>
      </w:hyperlink>
      <w:r w:rsidRPr="00336B06">
        <w:rPr>
          <w:rFonts w:ascii="Times New Roman" w:eastAsia="Times New Roman" w:hAnsi="Times New Roman" w:cs="Times New Roman"/>
          <w:kern w:val="0"/>
          <w14:ligatures w14:val="none"/>
        </w:rPr>
        <w:t xml:space="preserve"> to explore menu options and start planning your next team event today.</w:t>
      </w:r>
    </w:p>
    <w:p w14:paraId="0A88C99C" w14:textId="77777777" w:rsidR="00336B06" w:rsidRPr="00336B06" w:rsidRDefault="00336B06" w:rsidP="00336B06">
      <w:pPr>
        <w:spacing w:after="0"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pict w14:anchorId="6ABD49CA">
          <v:rect id="_x0000_i1032" style="width:0;height:1.5pt" o:hralign="center" o:hrstd="t" o:hr="t" fillcolor="#a0a0a0" stroked="f"/>
        </w:pict>
      </w:r>
    </w:p>
    <w:p w14:paraId="3CAB0D4F" w14:textId="07896322" w:rsidR="00336B06" w:rsidRPr="00336B06" w:rsidRDefault="00336B06" w:rsidP="00336B06">
      <w:pPr>
        <w:spacing w:before="100" w:beforeAutospacing="1" w:after="100" w:afterAutospacing="1" w:line="240" w:lineRule="auto"/>
        <w:rPr>
          <w:rFonts w:ascii="Times New Roman" w:eastAsia="Times New Roman" w:hAnsi="Times New Roman" w:cs="Times New Roman"/>
          <w:kern w:val="0"/>
          <w14:ligatures w14:val="none"/>
        </w:rPr>
      </w:pPr>
      <w:r w:rsidRPr="00336B06">
        <w:rPr>
          <w:rFonts w:ascii="Times New Roman" w:eastAsia="Times New Roman" w:hAnsi="Times New Roman" w:cs="Times New Roman"/>
          <w:kern w:val="0"/>
          <w14:ligatures w14:val="none"/>
        </w:rPr>
        <w:t xml:space="preserve">Barbecue is more than just a </w:t>
      </w:r>
      <w:r w:rsidRPr="00336B06">
        <w:rPr>
          <w:rFonts w:ascii="Times New Roman" w:eastAsia="Times New Roman" w:hAnsi="Times New Roman" w:cs="Times New Roman"/>
          <w:kern w:val="0"/>
          <w14:ligatures w14:val="none"/>
        </w:rPr>
        <w:t xml:space="preserve">meal, </w:t>
      </w:r>
      <w:r w:rsidRPr="00336B06">
        <w:rPr>
          <w:rFonts w:ascii="Times New Roman" w:eastAsia="Times New Roman" w:hAnsi="Times New Roman" w:cs="Times New Roman"/>
          <w:kern w:val="0"/>
          <w14:ligatures w14:val="none"/>
        </w:rPr>
        <w:t>it’s a powerful way to bring your team together, create lasting memories, and celebrate success with great flavor and fun.</w:t>
      </w:r>
    </w:p>
    <w:p w14:paraId="634336F5" w14:textId="77777777" w:rsidR="009E6125" w:rsidRDefault="009E6125"/>
    <w:sectPr w:rsidR="009E6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72070"/>
    <w:multiLevelType w:val="multilevel"/>
    <w:tmpl w:val="170C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94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06"/>
    <w:rsid w:val="002F20C2"/>
    <w:rsid w:val="00336B06"/>
    <w:rsid w:val="004B6C6D"/>
    <w:rsid w:val="005B11D0"/>
    <w:rsid w:val="009E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B7A6"/>
  <w15:chartTrackingRefBased/>
  <w15:docId w15:val="{6FB2817F-0095-4712-BAF3-844E6CF8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B06"/>
    <w:rPr>
      <w:rFonts w:eastAsiaTheme="majorEastAsia" w:cstheme="majorBidi"/>
      <w:color w:val="272727" w:themeColor="text1" w:themeTint="D8"/>
    </w:rPr>
  </w:style>
  <w:style w:type="paragraph" w:styleId="Title">
    <w:name w:val="Title"/>
    <w:basedOn w:val="Normal"/>
    <w:next w:val="Normal"/>
    <w:link w:val="TitleChar"/>
    <w:uiPriority w:val="10"/>
    <w:qFormat/>
    <w:rsid w:val="00336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B06"/>
    <w:pPr>
      <w:spacing w:before="160"/>
      <w:jc w:val="center"/>
    </w:pPr>
    <w:rPr>
      <w:i/>
      <w:iCs/>
      <w:color w:val="404040" w:themeColor="text1" w:themeTint="BF"/>
    </w:rPr>
  </w:style>
  <w:style w:type="character" w:customStyle="1" w:styleId="QuoteChar">
    <w:name w:val="Quote Char"/>
    <w:basedOn w:val="DefaultParagraphFont"/>
    <w:link w:val="Quote"/>
    <w:uiPriority w:val="29"/>
    <w:rsid w:val="00336B06"/>
    <w:rPr>
      <w:i/>
      <w:iCs/>
      <w:color w:val="404040" w:themeColor="text1" w:themeTint="BF"/>
    </w:rPr>
  </w:style>
  <w:style w:type="paragraph" w:styleId="ListParagraph">
    <w:name w:val="List Paragraph"/>
    <w:basedOn w:val="Normal"/>
    <w:uiPriority w:val="34"/>
    <w:qFormat/>
    <w:rsid w:val="00336B06"/>
    <w:pPr>
      <w:ind w:left="720"/>
      <w:contextualSpacing/>
    </w:pPr>
  </w:style>
  <w:style w:type="character" w:styleId="IntenseEmphasis">
    <w:name w:val="Intense Emphasis"/>
    <w:basedOn w:val="DefaultParagraphFont"/>
    <w:uiPriority w:val="21"/>
    <w:qFormat/>
    <w:rsid w:val="00336B06"/>
    <w:rPr>
      <w:i/>
      <w:iCs/>
      <w:color w:val="0F4761" w:themeColor="accent1" w:themeShade="BF"/>
    </w:rPr>
  </w:style>
  <w:style w:type="paragraph" w:styleId="IntenseQuote">
    <w:name w:val="Intense Quote"/>
    <w:basedOn w:val="Normal"/>
    <w:next w:val="Normal"/>
    <w:link w:val="IntenseQuoteChar"/>
    <w:uiPriority w:val="30"/>
    <w:qFormat/>
    <w:rsid w:val="00336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B06"/>
    <w:rPr>
      <w:i/>
      <w:iCs/>
      <w:color w:val="0F4761" w:themeColor="accent1" w:themeShade="BF"/>
    </w:rPr>
  </w:style>
  <w:style w:type="character" w:styleId="IntenseReference">
    <w:name w:val="Intense Reference"/>
    <w:basedOn w:val="DefaultParagraphFont"/>
    <w:uiPriority w:val="32"/>
    <w:qFormat/>
    <w:rsid w:val="00336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07255">
      <w:bodyDiv w:val="1"/>
      <w:marLeft w:val="0"/>
      <w:marRight w:val="0"/>
      <w:marTop w:val="0"/>
      <w:marBottom w:val="0"/>
      <w:divBdr>
        <w:top w:val="none" w:sz="0" w:space="0" w:color="auto"/>
        <w:left w:val="none" w:sz="0" w:space="0" w:color="auto"/>
        <w:bottom w:val="none" w:sz="0" w:space="0" w:color="auto"/>
        <w:right w:val="none" w:sz="0" w:space="0" w:color="auto"/>
      </w:divBdr>
      <w:divsChild>
        <w:div w:id="1336031539">
          <w:marLeft w:val="0"/>
          <w:marRight w:val="0"/>
          <w:marTop w:val="0"/>
          <w:marBottom w:val="0"/>
          <w:divBdr>
            <w:top w:val="none" w:sz="0" w:space="0" w:color="auto"/>
            <w:left w:val="none" w:sz="0" w:space="0" w:color="auto"/>
            <w:bottom w:val="none" w:sz="0" w:space="0" w:color="auto"/>
            <w:right w:val="none" w:sz="0" w:space="0" w:color="auto"/>
          </w:divBdr>
          <w:divsChild>
            <w:div w:id="131797289">
              <w:marLeft w:val="0"/>
              <w:marRight w:val="0"/>
              <w:marTop w:val="0"/>
              <w:marBottom w:val="0"/>
              <w:divBdr>
                <w:top w:val="none" w:sz="0" w:space="0" w:color="auto"/>
                <w:left w:val="none" w:sz="0" w:space="0" w:color="auto"/>
                <w:bottom w:val="none" w:sz="0" w:space="0" w:color="auto"/>
                <w:right w:val="none" w:sz="0" w:space="0" w:color="auto"/>
              </w:divBdr>
              <w:divsChild>
                <w:div w:id="178947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ques-bb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2025-08-19T02:22:00Z</dcterms:created>
  <dcterms:modified xsi:type="dcterms:W3CDTF">2025-08-19T02:25:00Z</dcterms:modified>
</cp:coreProperties>
</file>